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6A54" w14:textId="77777777" w:rsidR="00AE4684" w:rsidRDefault="009D5ACA" w:rsidP="00AE4684">
      <w:pPr>
        <w:tabs>
          <w:tab w:val="left" w:pos="2580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9DC6E4E" wp14:editId="145B35FB">
            <wp:simplePos x="0" y="0"/>
            <wp:positionH relativeFrom="column">
              <wp:posOffset>4394200</wp:posOffset>
            </wp:positionH>
            <wp:positionV relativeFrom="paragraph">
              <wp:posOffset>130810</wp:posOffset>
            </wp:positionV>
            <wp:extent cx="1522095" cy="1113155"/>
            <wp:effectExtent l="0" t="0" r="190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ute-Maurienne-Vano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E6CD8F6" wp14:editId="50CC1EDF">
            <wp:simplePos x="0" y="0"/>
            <wp:positionH relativeFrom="column">
              <wp:posOffset>-280670</wp:posOffset>
            </wp:positionH>
            <wp:positionV relativeFrom="paragraph">
              <wp:posOffset>74295</wp:posOffset>
            </wp:positionV>
            <wp:extent cx="1017905" cy="103759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CHMV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FD283" w14:textId="77777777" w:rsidR="00AE4684" w:rsidRPr="00AE4684" w:rsidRDefault="00AE4684" w:rsidP="00AE4684">
      <w:pPr>
        <w:tabs>
          <w:tab w:val="left" w:pos="2580"/>
        </w:tabs>
        <w:jc w:val="center"/>
        <w:rPr>
          <w:rFonts w:ascii="Berlin Sans FB" w:hAnsi="Berlin Sans FB" w:cstheme="minorHAnsi"/>
          <w:b/>
          <w:color w:val="4472C4" w:themeColor="accent1"/>
          <w:sz w:val="44"/>
        </w:rPr>
      </w:pPr>
      <w:r w:rsidRPr="00AE4684">
        <w:rPr>
          <w:rFonts w:ascii="Berlin Sans FB" w:hAnsi="Berlin Sans FB" w:cstheme="minorHAnsi"/>
          <w:b/>
          <w:color w:val="4472C4" w:themeColor="accent1"/>
          <w:sz w:val="44"/>
        </w:rPr>
        <w:t>QUIZZ MOBILITE HMV</w:t>
      </w:r>
    </w:p>
    <w:p w14:paraId="3EFBB5B2" w14:textId="6BF521EB" w:rsidR="00AE4684" w:rsidRPr="00AE4684" w:rsidRDefault="00AE4684" w:rsidP="00AE4684">
      <w:pPr>
        <w:tabs>
          <w:tab w:val="left" w:pos="2580"/>
        </w:tabs>
        <w:jc w:val="center"/>
        <w:rPr>
          <w:rFonts w:cstheme="minorHAnsi"/>
          <w:b/>
        </w:rPr>
      </w:pPr>
      <w:r w:rsidRPr="00AE4684">
        <w:rPr>
          <w:rFonts w:cstheme="minorHAnsi"/>
          <w:b/>
        </w:rPr>
        <w:t>Gagnez un Pass’</w:t>
      </w:r>
      <w:r w:rsidR="004B7307">
        <w:rPr>
          <w:rFonts w:cstheme="minorHAnsi"/>
          <w:b/>
        </w:rPr>
        <w:t>Mobillité Saison</w:t>
      </w:r>
      <w:r w:rsidRPr="00AE4684">
        <w:rPr>
          <w:rFonts w:cstheme="minorHAnsi"/>
          <w:b/>
        </w:rPr>
        <w:t xml:space="preserve"> hiver 2018-2019 VIP en répondant aux questions suivantes et en renvoyant ce document à l’adresse email : </w:t>
      </w:r>
      <w:hyperlink r:id="rId7" w:history="1">
        <w:r w:rsidRPr="00AE4684">
          <w:rPr>
            <w:rStyle w:val="Lienhypertexte"/>
            <w:rFonts w:cstheme="minorHAnsi"/>
            <w:b/>
          </w:rPr>
          <w:t>contact@cchmv.fr</w:t>
        </w:r>
      </w:hyperlink>
    </w:p>
    <w:p w14:paraId="65E05AC4" w14:textId="2511E1A9" w:rsidR="00144F86" w:rsidRDefault="00144F86" w:rsidP="00AE4684">
      <w:pPr>
        <w:tabs>
          <w:tab w:val="left" w:pos="2580"/>
        </w:tabs>
        <w:rPr>
          <w:rFonts w:cstheme="minorHAnsi"/>
        </w:rPr>
      </w:pPr>
    </w:p>
    <w:p w14:paraId="597639CA" w14:textId="5B018F39" w:rsidR="00AE4684" w:rsidRDefault="009D5ACA" w:rsidP="00AE4684">
      <w:pPr>
        <w:tabs>
          <w:tab w:val="left" w:pos="258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9321E" wp14:editId="54A4EBF3">
                <wp:simplePos x="0" y="0"/>
                <wp:positionH relativeFrom="column">
                  <wp:posOffset>-184785</wp:posOffset>
                </wp:positionH>
                <wp:positionV relativeFrom="paragraph">
                  <wp:posOffset>201930</wp:posOffset>
                </wp:positionV>
                <wp:extent cx="5829300" cy="6534150"/>
                <wp:effectExtent l="114300" t="133350" r="133350" b="1714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534150"/>
                        </a:xfrm>
                        <a:prstGeom prst="roundRect">
                          <a:avLst/>
                        </a:prstGeom>
                        <a:ln w="28575">
                          <a:noFill/>
                          <a:prstDash val="sysDot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BACF6" id="Rectangle : coins arrondis 3" o:spid="_x0000_s1026" style="position:absolute;margin-left:-14.55pt;margin-top:15.9pt;width:459pt;height:5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" fillcolor="white [3201]" stroked="f" strokeweight="2.25pt">
                <v:stroke dashstyle="1 1" joinstyle="miter"/>
                <v:shadow on="t" color="black" offset="0,1pt"/>
              </v:roundrect>
            </w:pict>
          </mc:Fallback>
        </mc:AlternateContent>
      </w:r>
    </w:p>
    <w:p w14:paraId="2793E934" w14:textId="4852DA0C" w:rsidR="00826327" w:rsidRPr="00AE4684" w:rsidRDefault="004B7307" w:rsidP="009D5ACA">
      <w:pPr>
        <w:tabs>
          <w:tab w:val="left" w:pos="2580"/>
        </w:tabs>
        <w:jc w:val="center"/>
        <w:rPr>
          <w:rFonts w:cstheme="minorHAnsi"/>
        </w:rPr>
      </w:pPr>
      <w:r w:rsidRPr="004B7307">
        <w:rPr>
          <w:rFonts w:cstheme="minorHAnsi"/>
          <w:b/>
        </w:rPr>
        <w:t>Nom 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94291932"/>
          <w:placeholder>
            <w:docPart w:val="DefaultPlaceholder_-1854013440"/>
          </w:placeholder>
          <w15:color w:val="008080"/>
        </w:sdtPr>
        <w:sdtEndPr/>
        <w:sdtContent>
          <w:sdt>
            <w:sdtPr>
              <w:rPr>
                <w:rStyle w:val="Titre2Car"/>
              </w:rPr>
              <w:id w:val="1340509863"/>
              <w:placeholder>
                <w:docPart w:val="E8385DFB81744D48AB3FCB06C809A7E4"/>
              </w:placeholder>
              <w15:color w:val="008080"/>
            </w:sdtPr>
            <w:sdtContent>
              <w:r w:rsidR="008E3E69">
                <w:rPr>
                  <w:rStyle w:val="Titre2Car"/>
                </w:rPr>
                <w:t>cliquez ici</w:t>
              </w:r>
              <w:r w:rsidR="008E3E69" w:rsidRPr="008E3E69">
                <w:rPr>
                  <w:rStyle w:val="Titre2Car"/>
                </w:rPr>
                <w:t xml:space="preserve">                      </w:t>
              </w:r>
            </w:sdtContent>
          </w:sdt>
        </w:sdtContent>
      </w:sdt>
      <w:r w:rsidR="00AE4684" w:rsidRPr="004B7307">
        <w:rPr>
          <w:rFonts w:cstheme="minorHAnsi"/>
          <w:b/>
        </w:rPr>
        <w:t xml:space="preserve">           </w:t>
      </w:r>
      <w:r w:rsidRPr="004B7307">
        <w:rPr>
          <w:rFonts w:cstheme="minorHAnsi"/>
          <w:b/>
        </w:rPr>
        <w:t>Pré</w:t>
      </w:r>
      <w:r w:rsidR="000C0E5D">
        <w:rPr>
          <w:rFonts w:cstheme="minorHAnsi"/>
          <w:b/>
        </w:rPr>
        <w:t>no</w:t>
      </w:r>
      <w:r w:rsidRPr="004B7307">
        <w:rPr>
          <w:rFonts w:cstheme="minorHAnsi"/>
          <w:b/>
        </w:rPr>
        <w:t>m :</w:t>
      </w:r>
      <w:sdt>
        <w:sdtPr>
          <w:rPr>
            <w:rStyle w:val="Titre2Car"/>
          </w:rPr>
          <w:id w:val="1968228479"/>
          <w:placeholder>
            <w:docPart w:val="DefaultPlaceholder_-1854013440"/>
          </w:placeholder>
          <w15:color w:val="008080"/>
        </w:sdtPr>
        <w:sdtEndPr>
          <w:rPr>
            <w:rStyle w:val="Titre2Car"/>
          </w:rPr>
        </w:sdtEndPr>
        <w:sdtContent>
          <w:r w:rsidRPr="008E3E69">
            <w:rPr>
              <w:rStyle w:val="Titre2Car"/>
            </w:rPr>
            <w:t xml:space="preserve"> </w:t>
          </w:r>
          <w:r w:rsidR="008E3E69" w:rsidRPr="008E3E69">
            <w:rPr>
              <w:rStyle w:val="Titre2Car"/>
            </w:rPr>
            <w:t>cliquez ici</w:t>
          </w:r>
          <w:r w:rsidRPr="008E3E69">
            <w:rPr>
              <w:rStyle w:val="Titre2Car"/>
            </w:rPr>
            <w:t xml:space="preserve">                </w:t>
          </w:r>
        </w:sdtContent>
      </w:sdt>
    </w:p>
    <w:p w14:paraId="70663C2A" w14:textId="2505FEB8" w:rsidR="00826327" w:rsidRDefault="008E3E69" w:rsidP="008E3E69">
      <w:pPr>
        <w:tabs>
          <w:tab w:val="left" w:pos="3165"/>
          <w:tab w:val="left" w:pos="4170"/>
          <w:tab w:val="center" w:pos="4536"/>
          <w:tab w:val="left" w:pos="6885"/>
        </w:tabs>
        <w:jc w:val="center"/>
        <w:rPr>
          <w:rFonts w:cstheme="minorHAnsi"/>
          <w:b/>
        </w:rPr>
      </w:pPr>
      <w:r w:rsidRPr="008E3E69">
        <w:rPr>
          <w:rFonts w:cstheme="minorHAnsi"/>
          <w:b/>
        </w:rPr>
        <w:t>Adresse :</w:t>
      </w:r>
      <w:r>
        <w:rPr>
          <w:rFonts w:cstheme="minorHAnsi"/>
        </w:rPr>
        <w:t xml:space="preserve"> </w:t>
      </w:r>
      <w:bookmarkStart w:id="0" w:name="_Hlk536691832"/>
      <w:sdt>
        <w:sdtPr>
          <w:rPr>
            <w:rStyle w:val="Titre2Car"/>
          </w:rPr>
          <w:id w:val="-1213111150"/>
          <w:placeholder>
            <w:docPart w:val="DefaultPlaceholder_-1854013440"/>
          </w:placeholder>
          <w15:color w:val="008080"/>
        </w:sdtPr>
        <w:sdtContent>
          <w:r w:rsidRPr="008E3E69">
            <w:rPr>
              <w:rStyle w:val="Titre2Car"/>
            </w:rPr>
            <w:t xml:space="preserve"> </w:t>
          </w:r>
          <w:r>
            <w:rPr>
              <w:rStyle w:val="Titre2Car"/>
            </w:rPr>
            <w:t xml:space="preserve">cliquez ici           </w:t>
          </w:r>
          <w:r w:rsidRPr="008E3E69">
            <w:rPr>
              <w:rStyle w:val="Titre2Car"/>
            </w:rPr>
            <w:t xml:space="preserve"> </w:t>
          </w:r>
        </w:sdtContent>
      </w:sdt>
      <w:bookmarkEnd w:id="0"/>
      <w:r w:rsidRPr="008E3E69">
        <w:rPr>
          <w:rFonts w:cstheme="minorHAnsi"/>
          <w:b/>
        </w:rPr>
        <w:t xml:space="preserve">  </w:t>
      </w:r>
      <w:r w:rsidR="004B7307" w:rsidRPr="004B7307">
        <w:rPr>
          <w:rFonts w:cstheme="minorHAnsi"/>
          <w:b/>
        </w:rPr>
        <w:t>Numéro de téléphone</w:t>
      </w:r>
      <w:r w:rsidR="004B7307">
        <w:rPr>
          <w:rFonts w:cstheme="minorHAnsi"/>
          <w:b/>
        </w:rPr>
        <w:t xml:space="preserve"> : </w:t>
      </w:r>
      <w:sdt>
        <w:sdtPr>
          <w:rPr>
            <w:rStyle w:val="Titre2Car"/>
          </w:rPr>
          <w:id w:val="206920082"/>
          <w:placeholder>
            <w:docPart w:val="DefaultPlaceholder_-1854013440"/>
          </w:placeholder>
          <w15:color w:val="008080"/>
        </w:sdtPr>
        <w:sdtEndPr>
          <w:rPr>
            <w:rStyle w:val="Titre2Car"/>
          </w:rPr>
        </w:sdtEndPr>
        <w:sdtContent>
          <w:r>
            <w:rPr>
              <w:rStyle w:val="Titre2Car"/>
            </w:rPr>
            <w:t>cliquez ici</w:t>
          </w:r>
          <w:r w:rsidR="004B7307" w:rsidRPr="008E3E69">
            <w:rPr>
              <w:rStyle w:val="Titre2Car"/>
            </w:rPr>
            <w:t xml:space="preserve">                        </w:t>
          </w:r>
        </w:sdtContent>
      </w:sdt>
    </w:p>
    <w:p w14:paraId="590EE6F9" w14:textId="0860532A" w:rsidR="007437F4" w:rsidRPr="007437F4" w:rsidRDefault="007437F4" w:rsidP="007437F4">
      <w:pPr>
        <w:tabs>
          <w:tab w:val="left" w:pos="5250"/>
        </w:tabs>
        <w:jc w:val="center"/>
        <w:rPr>
          <w:rFonts w:cstheme="minorHAnsi"/>
          <w:i/>
          <w:color w:val="C00000"/>
          <w:sz w:val="16"/>
        </w:rPr>
      </w:pPr>
      <w:r>
        <w:rPr>
          <w:rFonts w:cstheme="minorHAnsi"/>
          <w:i/>
          <w:color w:val="C00000"/>
          <w:sz w:val="16"/>
        </w:rPr>
        <w:t>C</w:t>
      </w:r>
      <w:r w:rsidRPr="007437F4">
        <w:rPr>
          <w:rFonts w:cstheme="minorHAnsi"/>
          <w:i/>
          <w:color w:val="C00000"/>
          <w:sz w:val="16"/>
        </w:rPr>
        <w:t>liquez sur les cases que vous voulez sélectionner pour voir apparaitre la coche</w:t>
      </w:r>
    </w:p>
    <w:p w14:paraId="4C4FA190" w14:textId="3A7C5677" w:rsidR="006021F7" w:rsidRPr="009D5ACA" w:rsidRDefault="00BF4780" w:rsidP="00BF4780">
      <w:pPr>
        <w:pStyle w:val="Paragraphestandard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  <w:sz w:val="20"/>
          <w:szCs w:val="22"/>
        </w:rPr>
      </w:pPr>
      <w:r w:rsidRPr="009D5ACA">
        <w:rPr>
          <w:rFonts w:asciiTheme="minorHAnsi" w:hAnsiTheme="minorHAnsi" w:cstheme="minorHAnsi"/>
          <w:color w:val="auto"/>
          <w:sz w:val="20"/>
          <w:szCs w:val="22"/>
        </w:rPr>
        <w:t>Q</w:t>
      </w:r>
      <w:r w:rsidR="002128AA" w:rsidRPr="009D5ACA">
        <w:rPr>
          <w:rFonts w:asciiTheme="minorHAnsi" w:hAnsiTheme="minorHAnsi" w:cstheme="minorHAnsi"/>
          <w:color w:val="auto"/>
          <w:sz w:val="20"/>
          <w:szCs w:val="22"/>
        </w:rPr>
        <w:t>uel est le coût d</w:t>
      </w:r>
      <w:r w:rsidR="00FF5958" w:rsidRPr="009D5ACA">
        <w:rPr>
          <w:rFonts w:asciiTheme="minorHAnsi" w:hAnsiTheme="minorHAnsi" w:cstheme="minorHAnsi"/>
          <w:color w:val="auto"/>
          <w:sz w:val="20"/>
          <w:szCs w:val="22"/>
        </w:rPr>
        <w:t>’un</w:t>
      </w:r>
      <w:r w:rsidR="002128AA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Pass’ Mobilité </w:t>
      </w:r>
      <w:r w:rsidR="00FF5958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nominatif </w:t>
      </w:r>
      <w:r w:rsidR="002128AA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saison </w:t>
      </w:r>
      <w:r w:rsidR="00820A8C">
        <w:rPr>
          <w:rFonts w:asciiTheme="minorHAnsi" w:hAnsiTheme="minorHAnsi" w:cstheme="minorHAnsi"/>
          <w:color w:val="auto"/>
          <w:sz w:val="20"/>
          <w:szCs w:val="22"/>
        </w:rPr>
        <w:t xml:space="preserve">hiver </w:t>
      </w:r>
      <w:r w:rsidR="00FF5958" w:rsidRPr="009D5ACA">
        <w:rPr>
          <w:rFonts w:asciiTheme="minorHAnsi" w:hAnsiTheme="minorHAnsi" w:cstheme="minorHAnsi"/>
          <w:color w:val="auto"/>
          <w:sz w:val="20"/>
          <w:szCs w:val="22"/>
        </w:rPr>
        <w:t>2018-2019</w:t>
      </w:r>
      <w:r w:rsidR="00BA2CCD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?  </w:t>
      </w:r>
    </w:p>
    <w:p w14:paraId="25F5EF6D" w14:textId="1EC4EB61" w:rsidR="003C01F0" w:rsidRPr="009D5ACA" w:rsidRDefault="004B7307" w:rsidP="004B7307">
      <w:pPr>
        <w:pStyle w:val="Paragraphestandard"/>
        <w:tabs>
          <w:tab w:val="center" w:pos="4394"/>
          <w:tab w:val="left" w:pos="5745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ab/>
      </w:r>
      <w:sdt>
        <w:sdtPr>
          <w:rPr>
            <w:rFonts w:asciiTheme="minorHAnsi" w:hAnsiTheme="minorHAnsi" w:cstheme="minorHAnsi"/>
            <w:sz w:val="20"/>
            <w:szCs w:val="22"/>
          </w:rPr>
          <w:id w:val="-3872696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4074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10€              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17924804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37F4">
            <w:rPr>
              <w:rFonts w:ascii="MS Gothic" w:eastAsia="MS Gothic" w:hAnsi="MS Gothic" w:cstheme="minorHAnsi" w:hint="eastAsia"/>
              <w:color w:val="auto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25</w:t>
      </w:r>
      <w:r w:rsidR="00AA20BB" w:rsidRPr="009D5ACA">
        <w:rPr>
          <w:rFonts w:asciiTheme="minorHAnsi" w:hAnsiTheme="minorHAnsi" w:cstheme="minorHAnsi"/>
          <w:sz w:val="20"/>
          <w:szCs w:val="22"/>
        </w:rPr>
        <w:t>€</w:t>
      </w:r>
      <w:r>
        <w:rPr>
          <w:rFonts w:asciiTheme="minorHAnsi" w:hAnsiTheme="minorHAnsi" w:cstheme="minorHAnsi"/>
          <w:sz w:val="20"/>
          <w:szCs w:val="22"/>
        </w:rPr>
        <w:tab/>
      </w:r>
    </w:p>
    <w:p w14:paraId="66EEE177" w14:textId="77777777" w:rsidR="00AE4684" w:rsidRPr="00AE4684" w:rsidRDefault="00AE4684" w:rsidP="00AA20BB">
      <w:pPr>
        <w:pStyle w:val="Paragraphestandard"/>
        <w:jc w:val="center"/>
        <w:rPr>
          <w:rFonts w:asciiTheme="minorHAnsi" w:hAnsiTheme="minorHAnsi" w:cstheme="minorHAnsi"/>
          <w:color w:val="FF0000"/>
          <w:sz w:val="16"/>
          <w:szCs w:val="22"/>
        </w:rPr>
      </w:pPr>
    </w:p>
    <w:p w14:paraId="754C8D43" w14:textId="77777777" w:rsidR="002128AA" w:rsidRPr="009D5ACA" w:rsidRDefault="00ED751C" w:rsidP="002128AA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>2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. Quelle(s) ligne(s) puis-je emprunter pour me rendre à Val Cenis Termignon depuis Modane ? </w:t>
      </w:r>
    </w:p>
    <w:p w14:paraId="14D426EC" w14:textId="11D1F7FE" w:rsidR="002128AA" w:rsidRPr="009D5ACA" w:rsidRDefault="00976FD5" w:rsidP="002128AA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593690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M9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3533009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M10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9888285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M11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2157795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M12  </w:t>
      </w:r>
    </w:p>
    <w:p w14:paraId="29E5EEA6" w14:textId="77777777" w:rsidR="002128AA" w:rsidRPr="00AE4684" w:rsidRDefault="002128AA" w:rsidP="002128AA">
      <w:pPr>
        <w:pStyle w:val="Paragraphestandard"/>
        <w:rPr>
          <w:rFonts w:asciiTheme="minorHAnsi" w:hAnsiTheme="minorHAnsi" w:cstheme="minorHAnsi"/>
          <w:sz w:val="16"/>
          <w:szCs w:val="22"/>
        </w:rPr>
      </w:pPr>
      <w:r w:rsidRPr="00AE468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50111A5" w14:textId="28BC075E" w:rsidR="002128AA" w:rsidRPr="009D5ACA" w:rsidRDefault="00ED751C" w:rsidP="002128AA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>3</w:t>
      </w:r>
      <w:r w:rsidR="002128AA" w:rsidRPr="009D5ACA">
        <w:rPr>
          <w:rFonts w:asciiTheme="minorHAnsi" w:hAnsiTheme="minorHAnsi" w:cstheme="minorHAnsi"/>
          <w:sz w:val="20"/>
          <w:szCs w:val="22"/>
        </w:rPr>
        <w:t>. Quelle(s) navette(s) me permet</w:t>
      </w:r>
      <w:r w:rsidR="006B4F8B">
        <w:rPr>
          <w:rFonts w:asciiTheme="minorHAnsi" w:hAnsiTheme="minorHAnsi" w:cstheme="minorHAnsi"/>
          <w:sz w:val="20"/>
          <w:szCs w:val="22"/>
        </w:rPr>
        <w:t>(ent)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 d’aller me promener du côté du Val </w:t>
      </w:r>
      <w:r w:rsidR="007C06AB" w:rsidRPr="009D5ACA">
        <w:rPr>
          <w:rFonts w:asciiTheme="minorHAnsi" w:hAnsiTheme="minorHAnsi" w:cstheme="minorHAnsi"/>
          <w:sz w:val="20"/>
          <w:szCs w:val="22"/>
        </w:rPr>
        <w:t>d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’Ambin ? </w:t>
      </w:r>
    </w:p>
    <w:p w14:paraId="450EE1C0" w14:textId="4F7EA534" w:rsidR="002128AA" w:rsidRPr="009D5ACA" w:rsidRDefault="00976FD5" w:rsidP="002128AA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9921419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B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6635416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C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6841966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D 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6624711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>E</w:t>
      </w:r>
    </w:p>
    <w:p w14:paraId="66F7517F" w14:textId="77777777" w:rsidR="002128AA" w:rsidRPr="00AE4684" w:rsidRDefault="002128AA" w:rsidP="002128AA">
      <w:pPr>
        <w:pStyle w:val="Paragraphestandard"/>
        <w:rPr>
          <w:rFonts w:asciiTheme="minorHAnsi" w:hAnsiTheme="minorHAnsi" w:cstheme="minorHAnsi"/>
          <w:sz w:val="16"/>
          <w:szCs w:val="22"/>
        </w:rPr>
      </w:pPr>
    </w:p>
    <w:p w14:paraId="38FE71AB" w14:textId="59BE3C60" w:rsidR="002128AA" w:rsidRPr="009D5ACA" w:rsidRDefault="00ED751C" w:rsidP="002128AA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>4</w:t>
      </w:r>
      <w:r w:rsidR="002128AA" w:rsidRPr="009D5ACA">
        <w:rPr>
          <w:rFonts w:asciiTheme="minorHAnsi" w:hAnsiTheme="minorHAnsi" w:cstheme="minorHAnsi"/>
          <w:sz w:val="20"/>
          <w:szCs w:val="22"/>
        </w:rPr>
        <w:t>. Quel</w:t>
      </w:r>
      <w:r w:rsidR="007C06AB" w:rsidRPr="009D5ACA">
        <w:rPr>
          <w:rFonts w:asciiTheme="minorHAnsi" w:hAnsiTheme="minorHAnsi" w:cstheme="minorHAnsi"/>
          <w:sz w:val="20"/>
          <w:szCs w:val="22"/>
        </w:rPr>
        <w:t>(s)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 jour</w:t>
      </w:r>
      <w:r w:rsidR="007C06AB" w:rsidRPr="009D5ACA">
        <w:rPr>
          <w:rFonts w:asciiTheme="minorHAnsi" w:hAnsiTheme="minorHAnsi" w:cstheme="minorHAnsi"/>
          <w:sz w:val="20"/>
          <w:szCs w:val="22"/>
        </w:rPr>
        <w:t>(s)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 les lignes HMV (</w:t>
      </w:r>
      <w:r w:rsidR="006B4F8B">
        <w:rPr>
          <w:rFonts w:asciiTheme="minorHAnsi" w:hAnsiTheme="minorHAnsi" w:cstheme="minorHAnsi"/>
          <w:sz w:val="20"/>
          <w:szCs w:val="22"/>
        </w:rPr>
        <w:t xml:space="preserve">1, 2,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M9, M10, M9M10, M11, M12) sont </w:t>
      </w:r>
      <w:r w:rsidR="002128AA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payantes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pour tous </w:t>
      </w:r>
      <w:r w:rsidR="002128AA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? </w:t>
      </w:r>
    </w:p>
    <w:p w14:paraId="145B829E" w14:textId="30D10B6D" w:rsidR="002128AA" w:rsidRPr="009D5ACA" w:rsidRDefault="00976FD5" w:rsidP="002128AA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7451783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Le lundi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586571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Le mercredi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7279882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Le samedi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427953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>Le dimanche</w:t>
      </w:r>
    </w:p>
    <w:p w14:paraId="15AEA48B" w14:textId="77777777" w:rsidR="002128AA" w:rsidRPr="00AE4684" w:rsidRDefault="002128AA" w:rsidP="002128AA">
      <w:pPr>
        <w:pStyle w:val="Paragraphestandard"/>
        <w:rPr>
          <w:rFonts w:asciiTheme="minorHAnsi" w:hAnsiTheme="minorHAnsi" w:cstheme="minorHAnsi"/>
          <w:sz w:val="16"/>
          <w:szCs w:val="22"/>
        </w:rPr>
      </w:pPr>
    </w:p>
    <w:p w14:paraId="67EB245D" w14:textId="290372AA" w:rsidR="009045A2" w:rsidRPr="009D5ACA" w:rsidRDefault="00ED751C" w:rsidP="002128AA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>5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. Quel est le tarif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d’un trajet aller simple entre </w:t>
      </w:r>
      <w:r w:rsidR="002128AA" w:rsidRPr="009D5ACA">
        <w:rPr>
          <w:rFonts w:asciiTheme="minorHAnsi" w:hAnsiTheme="minorHAnsi" w:cstheme="minorHAnsi"/>
          <w:sz w:val="20"/>
          <w:szCs w:val="22"/>
        </w:rPr>
        <w:t>Modane</w:t>
      </w:r>
      <w:r w:rsidR="007C06AB" w:rsidRPr="009D5ACA">
        <w:rPr>
          <w:rFonts w:asciiTheme="minorHAnsi" w:hAnsiTheme="minorHAnsi" w:cstheme="minorHAnsi"/>
          <w:sz w:val="20"/>
          <w:szCs w:val="22"/>
        </w:rPr>
        <w:t xml:space="preserve"> et </w:t>
      </w:r>
      <w:r w:rsidR="002128AA" w:rsidRPr="009D5ACA">
        <w:rPr>
          <w:rFonts w:asciiTheme="minorHAnsi" w:hAnsiTheme="minorHAnsi" w:cstheme="minorHAnsi"/>
          <w:sz w:val="20"/>
          <w:szCs w:val="22"/>
        </w:rPr>
        <w:t>Bonneval</w:t>
      </w:r>
      <w:r w:rsidR="006B4F8B">
        <w:rPr>
          <w:rFonts w:asciiTheme="minorHAnsi" w:hAnsiTheme="minorHAnsi" w:cstheme="minorHAnsi"/>
          <w:sz w:val="20"/>
          <w:szCs w:val="22"/>
        </w:rPr>
        <w:t>/Arc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 ? </w:t>
      </w:r>
    </w:p>
    <w:p w14:paraId="42DEE2A5" w14:textId="77777777" w:rsidR="002128AA" w:rsidRPr="009D5ACA" w:rsidRDefault="00976FD5" w:rsidP="00ED751C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19490398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D5ACA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8.90€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5637616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>13.40</w:t>
      </w:r>
      <w:r w:rsidR="00BA2CCD" w:rsidRPr="009D5ACA">
        <w:rPr>
          <w:rFonts w:asciiTheme="minorHAnsi" w:hAnsiTheme="minorHAnsi" w:cstheme="minorHAnsi"/>
          <w:sz w:val="20"/>
          <w:szCs w:val="22"/>
        </w:rPr>
        <w:t>€</w:t>
      </w:r>
    </w:p>
    <w:p w14:paraId="7BA9AC21" w14:textId="77777777" w:rsidR="00ED751C" w:rsidRPr="00AE4684" w:rsidRDefault="00ED751C" w:rsidP="00ED751C">
      <w:pPr>
        <w:pStyle w:val="Paragraphestandard"/>
        <w:jc w:val="center"/>
        <w:rPr>
          <w:rFonts w:asciiTheme="minorHAnsi" w:hAnsiTheme="minorHAnsi" w:cstheme="minorHAnsi"/>
          <w:sz w:val="16"/>
          <w:szCs w:val="22"/>
        </w:rPr>
      </w:pPr>
    </w:p>
    <w:p w14:paraId="373D662D" w14:textId="77777777" w:rsidR="00ED751C" w:rsidRPr="009D5ACA" w:rsidRDefault="00ED751C" w:rsidP="00ED751C">
      <w:pPr>
        <w:pStyle w:val="Paragraphestandard"/>
        <w:numPr>
          <w:ilvl w:val="0"/>
          <w:numId w:val="3"/>
        </w:numPr>
        <w:ind w:left="284" w:hanging="284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>Quelle</w:t>
      </w:r>
      <w:r w:rsidR="0019649B" w:rsidRPr="009D5ACA">
        <w:rPr>
          <w:rFonts w:asciiTheme="minorHAnsi" w:hAnsiTheme="minorHAnsi" w:cstheme="minorHAnsi"/>
          <w:sz w:val="20"/>
          <w:szCs w:val="22"/>
        </w:rPr>
        <w:t>(s)</w:t>
      </w:r>
      <w:r w:rsidRPr="009D5ACA">
        <w:rPr>
          <w:rFonts w:asciiTheme="minorHAnsi" w:hAnsiTheme="minorHAnsi" w:cstheme="minorHAnsi"/>
          <w:sz w:val="20"/>
          <w:szCs w:val="22"/>
        </w:rPr>
        <w:t xml:space="preserve"> navette</w:t>
      </w:r>
      <w:r w:rsidR="00E0746E" w:rsidRPr="009D5ACA">
        <w:rPr>
          <w:rFonts w:asciiTheme="minorHAnsi" w:hAnsiTheme="minorHAnsi" w:cstheme="minorHAnsi"/>
          <w:sz w:val="20"/>
          <w:szCs w:val="22"/>
        </w:rPr>
        <w:t>(s)</w:t>
      </w:r>
      <w:r w:rsidRPr="009D5ACA">
        <w:rPr>
          <w:rFonts w:asciiTheme="minorHAnsi" w:hAnsiTheme="minorHAnsi" w:cstheme="minorHAnsi"/>
          <w:sz w:val="20"/>
          <w:szCs w:val="22"/>
        </w:rPr>
        <w:t xml:space="preserve"> circule</w:t>
      </w:r>
      <w:r w:rsidR="00E0746E" w:rsidRPr="009D5ACA">
        <w:rPr>
          <w:rFonts w:asciiTheme="minorHAnsi" w:hAnsiTheme="minorHAnsi" w:cstheme="minorHAnsi"/>
          <w:sz w:val="20"/>
          <w:szCs w:val="22"/>
        </w:rPr>
        <w:t>(nt)</w:t>
      </w:r>
      <w:r w:rsidRPr="009D5ACA">
        <w:rPr>
          <w:rFonts w:asciiTheme="minorHAnsi" w:hAnsiTheme="minorHAnsi" w:cstheme="minorHAnsi"/>
          <w:sz w:val="20"/>
          <w:szCs w:val="22"/>
        </w:rPr>
        <w:t xml:space="preserve"> tous les jeudis soir jusqu’à 22h30 pour profiter du ski de nuit ? </w:t>
      </w:r>
    </w:p>
    <w:p w14:paraId="49858D4F" w14:textId="77777777" w:rsidR="00ED751C" w:rsidRPr="009D5ACA" w:rsidRDefault="00976FD5" w:rsidP="00ED751C">
      <w:pPr>
        <w:pStyle w:val="Paragraphestandard"/>
        <w:ind w:left="360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811087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ED751C" w:rsidRPr="009D5ACA">
        <w:rPr>
          <w:rFonts w:asciiTheme="minorHAnsi" w:hAnsiTheme="minorHAnsi" w:cstheme="minorHAnsi"/>
          <w:sz w:val="20"/>
          <w:szCs w:val="22"/>
        </w:rPr>
        <w:t xml:space="preserve">A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6435101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ED751C" w:rsidRPr="009D5ACA">
        <w:rPr>
          <w:rFonts w:asciiTheme="minorHAnsi" w:hAnsiTheme="minorHAnsi" w:cstheme="minorHAnsi"/>
          <w:sz w:val="20"/>
          <w:szCs w:val="22"/>
        </w:rPr>
        <w:t xml:space="preserve">B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8152287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ED751C" w:rsidRPr="009D5ACA">
        <w:rPr>
          <w:rFonts w:asciiTheme="minorHAnsi" w:hAnsiTheme="minorHAnsi" w:cstheme="minorHAnsi"/>
          <w:sz w:val="20"/>
          <w:szCs w:val="22"/>
        </w:rPr>
        <w:t xml:space="preserve">C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968267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ED751C" w:rsidRPr="009D5ACA">
        <w:rPr>
          <w:rFonts w:asciiTheme="minorHAnsi" w:hAnsiTheme="minorHAnsi" w:cstheme="minorHAnsi"/>
          <w:sz w:val="20"/>
          <w:szCs w:val="22"/>
        </w:rPr>
        <w:t xml:space="preserve">D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4088934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ED751C" w:rsidRPr="009D5ACA">
        <w:rPr>
          <w:rFonts w:asciiTheme="minorHAnsi" w:hAnsiTheme="minorHAnsi" w:cstheme="minorHAnsi"/>
          <w:sz w:val="20"/>
          <w:szCs w:val="22"/>
        </w:rPr>
        <w:t>E</w:t>
      </w:r>
    </w:p>
    <w:p w14:paraId="238AFC0C" w14:textId="77777777" w:rsidR="00ED751C" w:rsidRPr="00AE4684" w:rsidRDefault="00ED751C" w:rsidP="00ED751C">
      <w:pPr>
        <w:pStyle w:val="Paragraphestandard"/>
        <w:rPr>
          <w:rFonts w:asciiTheme="minorHAnsi" w:hAnsiTheme="minorHAnsi" w:cstheme="minorHAnsi"/>
          <w:sz w:val="16"/>
          <w:szCs w:val="22"/>
        </w:rPr>
      </w:pPr>
    </w:p>
    <w:p w14:paraId="25F424DD" w14:textId="77777777" w:rsidR="002128AA" w:rsidRPr="009D5ACA" w:rsidRDefault="002128AA" w:rsidP="00ED751C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 xml:space="preserve">7. Quelle(s) ligne(s) </w:t>
      </w:r>
      <w:r w:rsidR="007C06AB" w:rsidRPr="009D5ACA">
        <w:rPr>
          <w:rFonts w:asciiTheme="minorHAnsi" w:hAnsiTheme="minorHAnsi" w:cstheme="minorHAnsi"/>
          <w:sz w:val="20"/>
          <w:szCs w:val="22"/>
        </w:rPr>
        <w:t>est (sont)</w:t>
      </w:r>
      <w:r w:rsidRPr="009D5ACA">
        <w:rPr>
          <w:rFonts w:asciiTheme="minorHAnsi" w:hAnsiTheme="minorHAnsi" w:cstheme="minorHAnsi"/>
          <w:sz w:val="20"/>
          <w:szCs w:val="22"/>
        </w:rPr>
        <w:t xml:space="preserve"> sur réservation obligatoire la veille avant 19h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du 23 décembre au 19 avril </w:t>
      </w:r>
      <w:r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? </w:t>
      </w:r>
    </w:p>
    <w:p w14:paraId="2236F739" w14:textId="5CB9A006" w:rsidR="002128AA" w:rsidRPr="009D5ACA" w:rsidRDefault="00976FD5" w:rsidP="002128AA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563321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1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5062449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2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742099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M9M10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128509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44F86">
            <w:rPr>
              <w:rFonts w:ascii="MS Gothic" w:eastAsia="MS Gothic" w:hAnsi="MS Gothic" w:cstheme="minorHAnsi" w:hint="eastAsia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M10</w:t>
      </w:r>
    </w:p>
    <w:p w14:paraId="31B6FD61" w14:textId="77777777" w:rsidR="002128AA" w:rsidRPr="00AE4684" w:rsidRDefault="002128AA" w:rsidP="002128AA">
      <w:pPr>
        <w:pStyle w:val="Paragraphestandard"/>
        <w:rPr>
          <w:rFonts w:asciiTheme="minorHAnsi" w:hAnsiTheme="minorHAnsi" w:cstheme="minorHAnsi"/>
          <w:sz w:val="16"/>
          <w:szCs w:val="22"/>
        </w:rPr>
      </w:pPr>
    </w:p>
    <w:p w14:paraId="54234A81" w14:textId="77777777" w:rsidR="002128AA" w:rsidRPr="009D5ACA" w:rsidRDefault="002128AA" w:rsidP="002128AA">
      <w:pPr>
        <w:pStyle w:val="Paragraphestandard"/>
        <w:rPr>
          <w:rFonts w:asciiTheme="minorHAnsi" w:hAnsiTheme="minorHAnsi" w:cstheme="minorHAnsi"/>
          <w:color w:val="auto"/>
          <w:sz w:val="20"/>
          <w:szCs w:val="22"/>
        </w:rPr>
      </w:pPr>
      <w:r w:rsidRPr="009D5ACA">
        <w:rPr>
          <w:rFonts w:asciiTheme="minorHAnsi" w:hAnsiTheme="minorHAnsi" w:cstheme="minorHAnsi"/>
          <w:color w:val="auto"/>
          <w:sz w:val="20"/>
          <w:szCs w:val="22"/>
        </w:rPr>
        <w:t>8</w:t>
      </w:r>
      <w:r w:rsidR="00DB69B7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.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>Quelles sont les</w:t>
      </w:r>
      <w:r w:rsidR="00DB69B7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navettes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et </w:t>
      </w:r>
      <w:r w:rsidR="00DB69B7" w:rsidRPr="009D5ACA">
        <w:rPr>
          <w:rFonts w:asciiTheme="minorHAnsi" w:hAnsiTheme="minorHAnsi" w:cstheme="minorHAnsi"/>
          <w:color w:val="auto"/>
          <w:sz w:val="20"/>
          <w:szCs w:val="22"/>
        </w:rPr>
        <w:t>lignes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en circulation sur la période du 20 au 26 avril ?</w:t>
      </w:r>
    </w:p>
    <w:p w14:paraId="68EE0FA7" w14:textId="6C18A4BE" w:rsidR="007C06AB" w:rsidRPr="009D5ACA" w:rsidRDefault="00976FD5" w:rsidP="007C06AB">
      <w:pPr>
        <w:pStyle w:val="Paragraphestandard"/>
        <w:jc w:val="center"/>
        <w:rPr>
          <w:rFonts w:asciiTheme="minorHAnsi" w:hAnsiTheme="minorHAnsi" w:cstheme="minorHAnsi"/>
          <w:color w:val="auto"/>
          <w:sz w:val="20"/>
          <w:szCs w:val="22"/>
        </w:rPr>
      </w:pP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19686164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>A</w:t>
      </w:r>
      <w:r w:rsidR="00BF4780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             </w:t>
      </w:r>
      <w:r w:rsidR="00DB69B7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390694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>C</w:t>
      </w:r>
      <w:r w:rsidR="00BF4780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             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11330682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>E</w:t>
      </w:r>
      <w:r w:rsidR="00DB69B7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             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17922430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M9                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11419993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M10                    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-1220511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>M11</w:t>
      </w:r>
      <w:r w:rsidR="00180AD5">
        <w:rPr>
          <w:rFonts w:asciiTheme="minorHAnsi" w:hAnsiTheme="minorHAnsi" w:cstheme="minorHAnsi"/>
          <w:color w:val="auto"/>
          <w:sz w:val="20"/>
          <w:szCs w:val="22"/>
        </w:rPr>
        <w:t xml:space="preserve">               </w:t>
      </w:r>
      <w:r w:rsidR="00180AD5" w:rsidRPr="00180AD5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2"/>
          </w:rPr>
          <w:id w:val="14714840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0AD5" w:rsidRPr="009D5ACA">
            <w:rPr>
              <w:rFonts w:ascii="Segoe UI Symbol" w:eastAsia="MS Gothic" w:hAnsi="Segoe UI Symbol" w:cs="Segoe UI Symbol"/>
              <w:color w:val="auto"/>
              <w:sz w:val="20"/>
              <w:szCs w:val="22"/>
            </w:rPr>
            <w:t>☐</w:t>
          </w:r>
        </w:sdtContent>
      </w:sdt>
      <w:r w:rsidR="00180AD5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M</w:t>
      </w:r>
      <w:r w:rsidR="00180AD5">
        <w:rPr>
          <w:rFonts w:asciiTheme="minorHAnsi" w:hAnsiTheme="minorHAnsi" w:cstheme="minorHAnsi"/>
          <w:color w:val="auto"/>
          <w:sz w:val="20"/>
          <w:szCs w:val="22"/>
        </w:rPr>
        <w:t>12</w:t>
      </w:r>
      <w:r w:rsidR="00180AD5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              </w:t>
      </w:r>
    </w:p>
    <w:p w14:paraId="0FDB5CE0" w14:textId="77777777" w:rsidR="002128AA" w:rsidRPr="00AE4684" w:rsidRDefault="002128AA" w:rsidP="002128AA">
      <w:pPr>
        <w:pStyle w:val="Paragraphestandard"/>
        <w:rPr>
          <w:rFonts w:asciiTheme="minorHAnsi" w:hAnsiTheme="minorHAnsi" w:cstheme="minorHAnsi"/>
          <w:sz w:val="16"/>
          <w:szCs w:val="22"/>
        </w:rPr>
      </w:pPr>
      <w:r w:rsidRPr="00AE4684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6D86C3BB" w14:textId="5EC93114" w:rsidR="002128AA" w:rsidRPr="009D5ACA" w:rsidRDefault="002128AA" w:rsidP="002128AA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>9. En semaine, quelle(s) ligne(s) permet</w:t>
      </w:r>
      <w:r w:rsidR="00180AD5">
        <w:rPr>
          <w:rFonts w:asciiTheme="minorHAnsi" w:hAnsiTheme="minorHAnsi" w:cstheme="minorHAnsi"/>
          <w:sz w:val="20"/>
          <w:szCs w:val="22"/>
        </w:rPr>
        <w:t xml:space="preserve">(ent) </w:t>
      </w:r>
      <w:r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de </w:t>
      </w:r>
      <w:r w:rsidR="007C06AB"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se </w:t>
      </w:r>
      <w:r w:rsidRPr="009D5ACA">
        <w:rPr>
          <w:rFonts w:asciiTheme="minorHAnsi" w:hAnsiTheme="minorHAnsi" w:cstheme="minorHAnsi"/>
          <w:color w:val="auto"/>
          <w:sz w:val="20"/>
          <w:szCs w:val="22"/>
        </w:rPr>
        <w:t xml:space="preserve">rendre à La Norma depuis Valfréjus ? </w:t>
      </w:r>
    </w:p>
    <w:p w14:paraId="660FCC46" w14:textId="77777777" w:rsidR="002128AA" w:rsidRPr="009D5ACA" w:rsidRDefault="00976FD5" w:rsidP="002128AA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-15143748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M9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973931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M9M10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10660660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M10 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504196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>M11</w:t>
      </w:r>
    </w:p>
    <w:p w14:paraId="071C96A3" w14:textId="77777777" w:rsidR="002128AA" w:rsidRPr="00AE4684" w:rsidRDefault="002128AA" w:rsidP="002128AA">
      <w:pPr>
        <w:pStyle w:val="Paragraphestandard"/>
        <w:rPr>
          <w:rFonts w:asciiTheme="minorHAnsi" w:hAnsiTheme="minorHAnsi" w:cstheme="minorHAnsi"/>
          <w:sz w:val="16"/>
          <w:szCs w:val="22"/>
        </w:rPr>
      </w:pPr>
    </w:p>
    <w:p w14:paraId="6ECBB2B2" w14:textId="3BECB6BD" w:rsidR="002128AA" w:rsidRPr="009D5ACA" w:rsidRDefault="002128AA" w:rsidP="002128AA">
      <w:pPr>
        <w:pStyle w:val="Paragraphestandard"/>
        <w:rPr>
          <w:rFonts w:asciiTheme="minorHAnsi" w:hAnsiTheme="minorHAnsi" w:cstheme="minorHAnsi"/>
          <w:sz w:val="20"/>
          <w:szCs w:val="22"/>
        </w:rPr>
      </w:pPr>
      <w:r w:rsidRPr="009D5ACA">
        <w:rPr>
          <w:rFonts w:asciiTheme="minorHAnsi" w:hAnsiTheme="minorHAnsi" w:cstheme="minorHAnsi"/>
          <w:sz w:val="20"/>
          <w:szCs w:val="22"/>
        </w:rPr>
        <w:t xml:space="preserve">10. </w:t>
      </w:r>
      <w:r w:rsidR="006B4F8B" w:rsidRPr="006B4F8B">
        <w:rPr>
          <w:color w:val="auto"/>
          <w:sz w:val="20"/>
          <w:szCs w:val="20"/>
        </w:rPr>
        <w:t xml:space="preserve">A </w:t>
      </w:r>
      <w:r w:rsidR="006B4F8B" w:rsidRPr="006B4F8B">
        <w:rPr>
          <w:rFonts w:asciiTheme="minorHAnsi" w:hAnsiTheme="minorHAnsi" w:cstheme="minorHAnsi"/>
          <w:color w:val="auto"/>
          <w:sz w:val="20"/>
          <w:szCs w:val="20"/>
        </w:rPr>
        <w:t>quel arrêt dois-je m’arrêter si j’emprunte la navette A et souhaite me rendre aux pieds de pistes ?</w:t>
      </w:r>
    </w:p>
    <w:p w14:paraId="17933B72" w14:textId="77777777" w:rsidR="002128AA" w:rsidRPr="009D5ACA" w:rsidRDefault="00976FD5" w:rsidP="00AA20BB">
      <w:pPr>
        <w:pStyle w:val="Paragraphestandard"/>
        <w:jc w:val="center"/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sz w:val="20"/>
            <w:szCs w:val="22"/>
          </w:rPr>
          <w:id w:val="214030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Maison d’Aussois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10018856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Le Centre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6886423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AA20BB" w:rsidRPr="009D5ACA">
        <w:rPr>
          <w:rFonts w:asciiTheme="minorHAnsi" w:hAnsiTheme="minorHAnsi" w:cstheme="minorHAnsi"/>
          <w:sz w:val="20"/>
          <w:szCs w:val="22"/>
        </w:rPr>
        <w:t xml:space="preserve"> </w:t>
      </w:r>
      <w:r w:rsidR="002128AA" w:rsidRPr="009D5ACA">
        <w:rPr>
          <w:rFonts w:asciiTheme="minorHAnsi" w:hAnsiTheme="minorHAnsi" w:cstheme="minorHAnsi"/>
          <w:sz w:val="20"/>
          <w:szCs w:val="22"/>
        </w:rPr>
        <w:t xml:space="preserve">Base de Loisirs                    </w:t>
      </w:r>
      <w:sdt>
        <w:sdtPr>
          <w:rPr>
            <w:rFonts w:asciiTheme="minorHAnsi" w:hAnsiTheme="minorHAnsi" w:cstheme="minorHAnsi"/>
            <w:sz w:val="20"/>
            <w:szCs w:val="22"/>
          </w:rPr>
          <w:id w:val="-2462677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A2CCD" w:rsidRPr="009D5ACA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2128AA" w:rsidRPr="009D5ACA">
        <w:rPr>
          <w:rFonts w:asciiTheme="minorHAnsi" w:hAnsiTheme="minorHAnsi" w:cstheme="minorHAnsi"/>
          <w:sz w:val="20"/>
          <w:szCs w:val="22"/>
        </w:rPr>
        <w:t xml:space="preserve"> La Tompaz</w:t>
      </w:r>
    </w:p>
    <w:p w14:paraId="065C43BB" w14:textId="77777777" w:rsidR="00AE4684" w:rsidRDefault="00AE4684" w:rsidP="00AE4684">
      <w:pPr>
        <w:tabs>
          <w:tab w:val="left" w:pos="2580"/>
        </w:tabs>
        <w:rPr>
          <w:rFonts w:cstheme="minorHAnsi"/>
        </w:rPr>
      </w:pPr>
    </w:p>
    <w:p w14:paraId="1C9F2312" w14:textId="77777777" w:rsidR="009D5ACA" w:rsidRDefault="009D5ACA" w:rsidP="00DC6F8F">
      <w:pPr>
        <w:tabs>
          <w:tab w:val="left" w:pos="2580"/>
        </w:tabs>
        <w:rPr>
          <w:rFonts w:cstheme="minorHAnsi"/>
          <w:sz w:val="20"/>
        </w:rPr>
      </w:pPr>
    </w:p>
    <w:p w14:paraId="4BA9F317" w14:textId="0AF552EE" w:rsidR="009D5ACA" w:rsidRPr="009D5ACA" w:rsidRDefault="007437F4" w:rsidP="00AE4684">
      <w:pPr>
        <w:tabs>
          <w:tab w:val="left" w:pos="2580"/>
        </w:tabs>
        <w:jc w:val="center"/>
        <w:rPr>
          <w:rFonts w:cstheme="minorHAnsi"/>
          <w:sz w:val="20"/>
        </w:rPr>
      </w:pPr>
      <w:r>
        <w:rPr>
          <w:rFonts w:cstheme="minorHAnsi"/>
          <w:noProof/>
          <w:sz w:val="20"/>
        </w:rPr>
        <w:drawing>
          <wp:anchor distT="0" distB="0" distL="114300" distR="114300" simplePos="0" relativeHeight="251662336" behindDoc="1" locked="0" layoutInCell="1" allowOverlap="1" wp14:anchorId="04BE4370" wp14:editId="72A15CC6">
            <wp:simplePos x="0" y="0"/>
            <wp:positionH relativeFrom="column">
              <wp:posOffset>-3810</wp:posOffset>
            </wp:positionH>
            <wp:positionV relativeFrom="paragraph">
              <wp:posOffset>205740</wp:posOffset>
            </wp:positionV>
            <wp:extent cx="5580380" cy="744855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transp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F8F">
        <w:rPr>
          <w:rFonts w:cstheme="minorHAnsi"/>
          <w:sz w:val="20"/>
        </w:rPr>
        <w:t>Conditions et r</w:t>
      </w:r>
      <w:r w:rsidR="00AE4684" w:rsidRPr="009D5ACA">
        <w:rPr>
          <w:rFonts w:cstheme="minorHAnsi"/>
          <w:sz w:val="20"/>
        </w:rPr>
        <w:t xml:space="preserve">èglement du concours sur notre site internet : </w:t>
      </w:r>
      <w:hyperlink r:id="rId9" w:history="1">
        <w:r w:rsidR="009D5ACA" w:rsidRPr="00F20E1D">
          <w:rPr>
            <w:rStyle w:val="Lienhypertexte"/>
            <w:rFonts w:cstheme="minorHAnsi"/>
            <w:sz w:val="20"/>
          </w:rPr>
          <w:t>www.cchautemaurienne.com</w:t>
        </w:r>
      </w:hyperlink>
    </w:p>
    <w:p w14:paraId="51DF9824" w14:textId="77777777" w:rsidR="002859A4" w:rsidRPr="00BF4780" w:rsidRDefault="002859A4">
      <w:pPr>
        <w:rPr>
          <w:rFonts w:cstheme="minorHAnsi"/>
        </w:rPr>
      </w:pPr>
    </w:p>
    <w:sectPr w:rsidR="002859A4" w:rsidRPr="00BF4780" w:rsidSect="009D5ACA">
      <w:pgSz w:w="11906" w:h="16838"/>
      <w:pgMar w:top="993" w:right="1417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630F"/>
    <w:multiLevelType w:val="hybridMultilevel"/>
    <w:tmpl w:val="ACDA94E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4184"/>
    <w:multiLevelType w:val="hybridMultilevel"/>
    <w:tmpl w:val="67A48180"/>
    <w:lvl w:ilvl="0" w:tplc="1A269D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D7F62"/>
    <w:multiLevelType w:val="hybridMultilevel"/>
    <w:tmpl w:val="6F88180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48456C1"/>
    <w:multiLevelType w:val="hybridMultilevel"/>
    <w:tmpl w:val="14D6D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LIkIdktLhR1znq2lD5borGMsgB/2oqT506Lxl1Ow6xD2ufdZ8JXce6ZLHMRDMWgOJHDiFdb/ao7tOjwzz/eg==" w:salt="aFsSjPGqC+U2fPv6er6S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5"/>
    <w:rsid w:val="0000210C"/>
    <w:rsid w:val="000C0E5D"/>
    <w:rsid w:val="000F17F7"/>
    <w:rsid w:val="00131E50"/>
    <w:rsid w:val="00144F86"/>
    <w:rsid w:val="00180AD5"/>
    <w:rsid w:val="0019649B"/>
    <w:rsid w:val="001D2253"/>
    <w:rsid w:val="001F553E"/>
    <w:rsid w:val="002128AA"/>
    <w:rsid w:val="002700FF"/>
    <w:rsid w:val="00284FCC"/>
    <w:rsid w:val="002859A4"/>
    <w:rsid w:val="002A5622"/>
    <w:rsid w:val="002B68C7"/>
    <w:rsid w:val="003126F6"/>
    <w:rsid w:val="0036181D"/>
    <w:rsid w:val="003C01F0"/>
    <w:rsid w:val="004B7307"/>
    <w:rsid w:val="004C27D9"/>
    <w:rsid w:val="004D4074"/>
    <w:rsid w:val="00532262"/>
    <w:rsid w:val="005C1177"/>
    <w:rsid w:val="006021F7"/>
    <w:rsid w:val="006B4F8B"/>
    <w:rsid w:val="007437F4"/>
    <w:rsid w:val="007C06AB"/>
    <w:rsid w:val="007D5A4D"/>
    <w:rsid w:val="008110ED"/>
    <w:rsid w:val="00813CBD"/>
    <w:rsid w:val="00820A8C"/>
    <w:rsid w:val="00826327"/>
    <w:rsid w:val="008A3E03"/>
    <w:rsid w:val="008E3E69"/>
    <w:rsid w:val="009045A2"/>
    <w:rsid w:val="00931352"/>
    <w:rsid w:val="00976FD5"/>
    <w:rsid w:val="0099381A"/>
    <w:rsid w:val="009B6F8B"/>
    <w:rsid w:val="009D5ACA"/>
    <w:rsid w:val="009E0B2A"/>
    <w:rsid w:val="009E1890"/>
    <w:rsid w:val="00A87005"/>
    <w:rsid w:val="00AA20BB"/>
    <w:rsid w:val="00AE4684"/>
    <w:rsid w:val="00B962FA"/>
    <w:rsid w:val="00BA2CCD"/>
    <w:rsid w:val="00BC05A4"/>
    <w:rsid w:val="00BF3C2D"/>
    <w:rsid w:val="00BF4780"/>
    <w:rsid w:val="00C256F0"/>
    <w:rsid w:val="00C37B89"/>
    <w:rsid w:val="00CB4440"/>
    <w:rsid w:val="00CC39C6"/>
    <w:rsid w:val="00DB41F5"/>
    <w:rsid w:val="00DB69B7"/>
    <w:rsid w:val="00DC6F8F"/>
    <w:rsid w:val="00E0746E"/>
    <w:rsid w:val="00E70C64"/>
    <w:rsid w:val="00EB380E"/>
    <w:rsid w:val="00ED751C"/>
    <w:rsid w:val="00F54380"/>
    <w:rsid w:val="00FA1BB3"/>
    <w:rsid w:val="00FA51FF"/>
    <w:rsid w:val="00FB05EB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2685"/>
  <w15:docId w15:val="{72D9973A-C8A4-4AFA-B74C-E5080285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3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005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2128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A20BB"/>
    <w:rPr>
      <w:color w:val="808080"/>
    </w:rPr>
  </w:style>
  <w:style w:type="character" w:customStyle="1" w:styleId="Style1">
    <w:name w:val="Style1"/>
    <w:basedOn w:val="Accentuationintense"/>
    <w:uiPriority w:val="1"/>
    <w:rsid w:val="00BF4780"/>
    <w:rPr>
      <w:rFonts w:ascii="Tahoma" w:hAnsi="Tahoma"/>
      <w:i/>
      <w:iCs/>
      <w:color w:val="4472C4" w:themeColor="accent1"/>
      <w:sz w:val="20"/>
    </w:rPr>
  </w:style>
  <w:style w:type="character" w:styleId="Lienhypertexte">
    <w:name w:val="Hyperlink"/>
    <w:basedOn w:val="Policepardfaut"/>
    <w:uiPriority w:val="99"/>
    <w:unhideWhenUsed/>
    <w:rsid w:val="00AE4684"/>
    <w:rPr>
      <w:color w:val="0563C1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BF4780"/>
    <w:rPr>
      <w:i/>
      <w:iCs/>
      <w:color w:val="4472C4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AE468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E3E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ontact@cchm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hautemaurienn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A2E6F-385E-4255-97C4-745097F37B39}"/>
      </w:docPartPr>
      <w:docPartBody>
        <w:p w:rsidR="002F6A02" w:rsidRDefault="002F6A02">
          <w:r w:rsidRPr="00F20E1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385DFB81744D48AB3FCB06C809A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DF78A-BE34-4C73-A322-B7A78E0085A9}"/>
      </w:docPartPr>
      <w:docPartBody>
        <w:p w:rsidR="00000000" w:rsidRDefault="005D636B" w:rsidP="005D636B">
          <w:pPr>
            <w:pStyle w:val="E8385DFB81744D48AB3FCB06C809A7E4"/>
          </w:pPr>
          <w:r w:rsidRPr="00F20E1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02"/>
    <w:rsid w:val="002F6A02"/>
    <w:rsid w:val="00370237"/>
    <w:rsid w:val="004B6D54"/>
    <w:rsid w:val="004E1826"/>
    <w:rsid w:val="005D636B"/>
    <w:rsid w:val="00791EBA"/>
    <w:rsid w:val="007A2465"/>
    <w:rsid w:val="009E4EAA"/>
    <w:rsid w:val="00B870C5"/>
    <w:rsid w:val="00C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636B"/>
    <w:rPr>
      <w:color w:val="808080"/>
    </w:rPr>
  </w:style>
  <w:style w:type="paragraph" w:customStyle="1" w:styleId="33238A76F3494AC881BC3244D95EC31D">
    <w:name w:val="33238A76F3494AC881BC3244D95EC31D"/>
    <w:rsid w:val="005D636B"/>
  </w:style>
  <w:style w:type="paragraph" w:customStyle="1" w:styleId="2AA7B893BCE140AAA318EC704DCA122C">
    <w:name w:val="2AA7B893BCE140AAA318EC704DCA122C"/>
    <w:rsid w:val="005D636B"/>
  </w:style>
  <w:style w:type="paragraph" w:customStyle="1" w:styleId="AE2E889561C449B9BDAC32ABEC04B79A">
    <w:name w:val="AE2E889561C449B9BDAC32ABEC04B79A"/>
    <w:rsid w:val="005D636B"/>
  </w:style>
  <w:style w:type="paragraph" w:customStyle="1" w:styleId="D7747369707249958D7E96B23FBE550A">
    <w:name w:val="D7747369707249958D7E96B23FBE550A"/>
    <w:rsid w:val="005D636B"/>
  </w:style>
  <w:style w:type="paragraph" w:customStyle="1" w:styleId="E8385DFB81744D48AB3FCB06C809A7E4">
    <w:name w:val="E8385DFB81744D48AB3FCB06C809A7E4"/>
    <w:rsid w:val="005D6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13</cp:revision>
  <cp:lastPrinted>2019-01-23T12:39:00Z</cp:lastPrinted>
  <dcterms:created xsi:type="dcterms:W3CDTF">2019-01-23T12:42:00Z</dcterms:created>
  <dcterms:modified xsi:type="dcterms:W3CDTF">2019-01-31T09:07:00Z</dcterms:modified>
</cp:coreProperties>
</file>